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F" w:rsidRDefault="00636A6F" w:rsidP="00636A6F">
      <w:pPr>
        <w:snapToGrid w:val="0"/>
        <w:jc w:val="center"/>
        <w:rPr>
          <w:rFonts w:eastAsia="標楷體" w:hAnsi="標楷體"/>
          <w:color w:val="000000"/>
        </w:rPr>
      </w:pPr>
      <w:r w:rsidRPr="00636A6F">
        <w:rPr>
          <w:rFonts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7F62" wp14:editId="4493A672">
                <wp:simplePos x="0" y="0"/>
                <wp:positionH relativeFrom="column">
                  <wp:posOffset>974090</wp:posOffset>
                </wp:positionH>
                <wp:positionV relativeFrom="paragraph">
                  <wp:posOffset>-251460</wp:posOffset>
                </wp:positionV>
                <wp:extent cx="46005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6F" w:rsidRPr="004A240B" w:rsidRDefault="00636A6F" w:rsidP="00636A6F">
                            <w:pPr>
                              <w:snapToGrid w:val="0"/>
                              <w:jc w:val="center"/>
                            </w:pPr>
                            <w:r w:rsidRPr="004A240B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刪除台灣就業通一般民眾會員資料申請書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7pt;margin-top:-19.8pt;width:362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" stroked="f">
                <v:textbox style="mso-fit-shape-to-text:t">
                  <w:txbxContent>
                    <w:p w:rsidR="00636A6F" w:rsidRPr="004A240B" w:rsidRDefault="00636A6F" w:rsidP="00636A6F">
                      <w:pPr>
                        <w:snapToGrid w:val="0"/>
                        <w:jc w:val="center"/>
                      </w:pPr>
                      <w:r w:rsidRPr="004A240B">
                        <w:rPr>
                          <w:rFonts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刪除台灣就業通一般民眾會員資料申請書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FB22EE" w:rsidRPr="00FB22EE" w:rsidRDefault="00636A6F" w:rsidP="00636A6F">
      <w:pPr>
        <w:snapToGrid w:val="0"/>
        <w:jc w:val="center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                                         </w:t>
      </w:r>
      <w:r w:rsidR="00C024D2">
        <w:rPr>
          <w:rFonts w:eastAsia="標楷體" w:hAnsi="標楷體" w:hint="eastAsia"/>
          <w:color w:val="000000"/>
        </w:rPr>
        <w:t xml:space="preserve">        </w:t>
      </w:r>
      <w:r w:rsidR="00FB22EE" w:rsidRPr="00FB22EE">
        <w:rPr>
          <w:rFonts w:eastAsia="標楷體" w:hAnsi="標楷體" w:hint="eastAsia"/>
          <w:color w:val="000000"/>
        </w:rPr>
        <w:t>填</w:t>
      </w:r>
      <w:r w:rsidR="002866DB">
        <w:rPr>
          <w:rFonts w:eastAsia="標楷體" w:hAnsi="標楷體" w:hint="eastAsia"/>
          <w:color w:val="000000"/>
        </w:rPr>
        <w:t>表</w:t>
      </w:r>
      <w:r w:rsidR="00FB22EE" w:rsidRPr="00FB22EE">
        <w:rPr>
          <w:rFonts w:eastAsia="標楷體" w:hAnsi="標楷體" w:hint="eastAsia"/>
          <w:color w:val="000000"/>
        </w:rPr>
        <w:t>日期</w:t>
      </w:r>
      <w:r w:rsidR="00FB22EE">
        <w:rPr>
          <w:rFonts w:ascii="新細明體" w:hAnsi="新細明體" w:hint="eastAsia"/>
          <w:color w:val="000000"/>
        </w:rPr>
        <w:t>：</w:t>
      </w:r>
      <w:r w:rsidR="0031211C">
        <w:rPr>
          <w:rFonts w:eastAsia="標楷體" w:hAnsi="標楷體" w:hint="eastAsia"/>
          <w:color w:val="000000"/>
        </w:rPr>
        <w:t xml:space="preserve">   </w:t>
      </w:r>
      <w:r w:rsidR="00FB22EE">
        <w:rPr>
          <w:rFonts w:eastAsia="標楷體" w:hAnsi="標楷體" w:hint="eastAsia"/>
          <w:color w:val="000000"/>
        </w:rPr>
        <w:t>年</w:t>
      </w:r>
      <w:r w:rsidR="0031211C">
        <w:rPr>
          <w:rFonts w:eastAsia="標楷體" w:hAnsi="標楷體" w:hint="eastAsia"/>
          <w:color w:val="000000"/>
        </w:rPr>
        <w:t xml:space="preserve">   </w:t>
      </w:r>
      <w:r w:rsidR="00FB22EE">
        <w:rPr>
          <w:rFonts w:eastAsia="標楷體" w:hAnsi="標楷體" w:hint="eastAsia"/>
          <w:color w:val="000000"/>
        </w:rPr>
        <w:t>月</w:t>
      </w:r>
      <w:r w:rsidR="0031211C">
        <w:rPr>
          <w:rFonts w:eastAsia="標楷體" w:hAnsi="標楷體" w:hint="eastAsia"/>
          <w:color w:val="000000"/>
        </w:rPr>
        <w:t xml:space="preserve">   </w:t>
      </w:r>
      <w:r w:rsidR="00FB22EE">
        <w:rPr>
          <w:rFonts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856"/>
        <w:gridCol w:w="156"/>
        <w:gridCol w:w="2019"/>
        <w:gridCol w:w="3564"/>
      </w:tblGrid>
      <w:tr w:rsidR="00C215D3" w:rsidRPr="00BA10C0" w:rsidTr="00646E7C">
        <w:trPr>
          <w:trHeight w:val="680"/>
          <w:jc w:val="center"/>
        </w:trPr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:rsidR="00C215D3" w:rsidRPr="007A3273" w:rsidRDefault="00C215D3" w:rsidP="00893E44">
            <w:pPr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標楷體"/>
              </w:rPr>
              <w:t>申請人</w:t>
            </w:r>
            <w:r w:rsidRPr="007A3273">
              <w:rPr>
                <w:rFonts w:ascii="Calibri" w:eastAsia="標楷體" w:hAnsi="標楷體" w:hint="eastAsia"/>
              </w:rPr>
              <w:t>姓名</w:t>
            </w:r>
          </w:p>
        </w:tc>
        <w:tc>
          <w:tcPr>
            <w:tcW w:w="2856" w:type="dxa"/>
            <w:tcBorders>
              <w:bottom w:val="double" w:sz="4" w:space="0" w:color="auto"/>
            </w:tcBorders>
          </w:tcPr>
          <w:p w:rsidR="00C215D3" w:rsidRPr="007A3273" w:rsidRDefault="00C215D3" w:rsidP="00612701">
            <w:pPr>
              <w:rPr>
                <w:rFonts w:ascii="Calibri" w:eastAsia="標楷體" w:hAnsi="Calibri"/>
              </w:rPr>
            </w:pPr>
          </w:p>
        </w:tc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C215D3" w:rsidRPr="007A3273" w:rsidRDefault="003A4AD5" w:rsidP="00612701">
            <w:pPr>
              <w:jc w:val="center"/>
              <w:rPr>
                <w:rFonts w:ascii="Calibri" w:eastAsia="標楷體" w:hAnsi="標楷體"/>
              </w:rPr>
            </w:pPr>
            <w:r w:rsidRPr="007A3273">
              <w:rPr>
                <w:rFonts w:ascii="Calibri" w:eastAsia="標楷體" w:hAnsi="標楷體"/>
              </w:rPr>
              <w:t>身</w:t>
            </w:r>
            <w:r w:rsidRPr="007A3273">
              <w:rPr>
                <w:rFonts w:ascii="Calibri" w:eastAsia="標楷體" w:hAnsi="標楷體" w:hint="eastAsia"/>
              </w:rPr>
              <w:t>分證字號</w:t>
            </w:r>
          </w:p>
          <w:p w:rsidR="00C024D2" w:rsidRPr="007A3273" w:rsidRDefault="00C024D2" w:rsidP="00612701">
            <w:pPr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標楷體" w:hint="eastAsia"/>
              </w:rPr>
              <w:t>(</w:t>
            </w:r>
            <w:r w:rsidRPr="007A3273">
              <w:rPr>
                <w:rFonts w:ascii="Calibri" w:eastAsia="標楷體" w:hAnsi="標楷體" w:hint="eastAsia"/>
              </w:rPr>
              <w:t>或居留證號碼</w:t>
            </w:r>
            <w:r w:rsidRPr="007A3273">
              <w:rPr>
                <w:rFonts w:ascii="Calibri" w:eastAsia="標楷體" w:hAnsi="標楷體" w:hint="eastAsia"/>
              </w:rPr>
              <w:t>)</w:t>
            </w:r>
          </w:p>
        </w:tc>
        <w:tc>
          <w:tcPr>
            <w:tcW w:w="3564" w:type="dxa"/>
            <w:tcBorders>
              <w:bottom w:val="double" w:sz="4" w:space="0" w:color="auto"/>
            </w:tcBorders>
            <w:vAlign w:val="center"/>
          </w:tcPr>
          <w:p w:rsidR="00C215D3" w:rsidRPr="007A3273" w:rsidRDefault="00C215D3" w:rsidP="000E625C">
            <w:pPr>
              <w:spacing w:before="180" w:after="180"/>
              <w:ind w:firstLineChars="1100" w:firstLine="2640"/>
              <w:jc w:val="right"/>
              <w:rPr>
                <w:rFonts w:ascii="Calibri" w:eastAsia="標楷體" w:hAnsi="Calibri"/>
              </w:rPr>
            </w:pPr>
          </w:p>
        </w:tc>
      </w:tr>
      <w:tr w:rsidR="003A4AD5" w:rsidRPr="00BA10C0" w:rsidTr="00646E7C">
        <w:trPr>
          <w:trHeight w:val="680"/>
          <w:jc w:val="center"/>
        </w:trPr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AD5" w:rsidRPr="007A3273" w:rsidRDefault="003A4AD5" w:rsidP="00CB4538">
            <w:pPr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標楷體" w:hint="eastAsia"/>
              </w:rPr>
              <w:t>聯絡電話</w:t>
            </w:r>
          </w:p>
        </w:tc>
        <w:tc>
          <w:tcPr>
            <w:tcW w:w="8595" w:type="dxa"/>
            <w:gridSpan w:val="4"/>
            <w:tcBorders>
              <w:bottom w:val="single" w:sz="4" w:space="0" w:color="auto"/>
            </w:tcBorders>
            <w:vAlign w:val="center"/>
          </w:tcPr>
          <w:p w:rsidR="003A4AD5" w:rsidRPr="007A3273" w:rsidRDefault="00D4414F" w:rsidP="00C236E1">
            <w:pPr>
              <w:widowControl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 w:hint="eastAsia"/>
              </w:rPr>
              <w:t>室</w:t>
            </w:r>
            <w:r w:rsidR="003A4AD5" w:rsidRPr="007A3273">
              <w:rPr>
                <w:rFonts w:ascii="Calibri" w:eastAsia="標楷體" w:hAnsi="Calibri" w:hint="eastAsia"/>
              </w:rPr>
              <w:t>話</w:t>
            </w:r>
            <w:r w:rsidR="0030219C" w:rsidRPr="007A3273">
              <w:rPr>
                <w:rFonts w:ascii="Calibri" w:eastAsia="標楷體" w:hAnsi="Calibri" w:hint="eastAsia"/>
              </w:rPr>
              <w:t xml:space="preserve">:                  </w:t>
            </w:r>
            <w:r w:rsidR="00C236E1">
              <w:rPr>
                <w:rFonts w:ascii="Calibri" w:eastAsia="標楷體" w:hAnsi="Calibri" w:hint="eastAsia"/>
              </w:rPr>
              <w:t xml:space="preserve">  </w:t>
            </w:r>
            <w:r w:rsidR="003A4AD5" w:rsidRPr="007A3273">
              <w:rPr>
                <w:rFonts w:ascii="Calibri" w:eastAsia="標楷體" w:hAnsi="Calibri" w:hint="eastAsia"/>
              </w:rPr>
              <w:t>手機</w:t>
            </w:r>
            <w:r w:rsidR="0030219C" w:rsidRPr="007A3273">
              <w:rPr>
                <w:rFonts w:ascii="Calibri" w:eastAsia="標楷體" w:hAnsi="Calibri" w:hint="eastAsia"/>
              </w:rPr>
              <w:t>:</w:t>
            </w:r>
            <w:r w:rsidR="00BD1100">
              <w:rPr>
                <w:rFonts w:ascii="Calibri" w:eastAsia="標楷體" w:hAnsi="Calibri" w:hint="eastAsia"/>
              </w:rPr>
              <w:t xml:space="preserve">                    </w:t>
            </w:r>
            <w:r w:rsidR="00BD1100">
              <w:rPr>
                <w:rFonts w:ascii="Calibri" w:eastAsia="標楷體" w:hAnsi="Calibri"/>
                <w:kern w:val="0"/>
              </w:rPr>
              <w:t>(</w:t>
            </w:r>
            <w:r w:rsidR="00BD1100">
              <w:rPr>
                <w:rFonts w:ascii="Calibri" w:eastAsia="標楷體" w:hAnsi="Calibri" w:hint="eastAsia"/>
                <w:kern w:val="0"/>
              </w:rPr>
              <w:t>請至少留一聯絡電話</w:t>
            </w:r>
            <w:r w:rsidR="00BD1100">
              <w:rPr>
                <w:rFonts w:ascii="Calibri" w:eastAsia="標楷體" w:hAnsi="Calibri"/>
                <w:kern w:val="0"/>
              </w:rPr>
              <w:t>)</w:t>
            </w:r>
          </w:p>
        </w:tc>
      </w:tr>
      <w:tr w:rsidR="004E3AC8" w:rsidRPr="00C61F3D" w:rsidTr="00646E7C">
        <w:trPr>
          <w:trHeight w:val="558"/>
          <w:jc w:val="center"/>
        </w:trPr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3AC8" w:rsidRPr="007A3273" w:rsidRDefault="004E3AC8" w:rsidP="00FA75C4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7A3273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59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E3AC8" w:rsidRPr="007A3273" w:rsidRDefault="004E3AC8" w:rsidP="00CB2098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3A5C0B" w:rsidRPr="00C61F3D" w:rsidTr="00646E7C">
        <w:trPr>
          <w:trHeight w:val="70"/>
          <w:jc w:val="center"/>
        </w:trPr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3A5C0B" w:rsidRPr="007A3273" w:rsidRDefault="003A5C0B" w:rsidP="00FA75C4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7A3273">
              <w:rPr>
                <w:rFonts w:ascii="標楷體" w:eastAsia="標楷體" w:hAnsi="標楷體" w:hint="eastAsia"/>
              </w:rPr>
              <w:t>回覆方式</w:t>
            </w:r>
          </w:p>
        </w:tc>
        <w:tc>
          <w:tcPr>
            <w:tcW w:w="8595" w:type="dxa"/>
            <w:gridSpan w:val="4"/>
            <w:tcBorders>
              <w:top w:val="double" w:sz="4" w:space="0" w:color="auto"/>
            </w:tcBorders>
            <w:vAlign w:val="center"/>
          </w:tcPr>
          <w:p w:rsidR="00685CD5" w:rsidRPr="007A3273" w:rsidRDefault="003A5C0B" w:rsidP="0090738F">
            <w:pPr>
              <w:spacing w:before="120" w:after="120"/>
              <w:rPr>
                <w:rFonts w:ascii="標楷體" w:eastAsia="標楷體" w:hAnsi="標楷體"/>
              </w:rPr>
            </w:pPr>
            <w:r w:rsidRPr="007A3273">
              <w:rPr>
                <w:rFonts w:ascii="標楷體" w:eastAsia="標楷體" w:hAnsi="標楷體" w:hint="eastAsia"/>
              </w:rPr>
              <w:t>□</w:t>
            </w:r>
            <w:r w:rsidR="00685CD5" w:rsidRPr="007A3273">
              <w:rPr>
                <w:rFonts w:ascii="標楷體" w:eastAsia="標楷體" w:hAnsi="標楷體" w:hint="eastAsia"/>
              </w:rPr>
              <w:t xml:space="preserve"> </w:t>
            </w:r>
            <w:r w:rsidRPr="007A3273">
              <w:rPr>
                <w:rFonts w:ascii="標楷體" w:eastAsia="標楷體" w:hAnsi="標楷體" w:hint="eastAsia"/>
              </w:rPr>
              <w:t>電</w:t>
            </w:r>
            <w:r w:rsidR="006A3174" w:rsidRPr="007A3273">
              <w:rPr>
                <w:rFonts w:ascii="標楷體" w:eastAsia="標楷體" w:hAnsi="標楷體" w:hint="eastAsia"/>
              </w:rPr>
              <w:t xml:space="preserve"> </w:t>
            </w:r>
            <w:r w:rsidRPr="007A3273">
              <w:rPr>
                <w:rFonts w:ascii="標楷體" w:eastAsia="標楷體" w:hAnsi="標楷體" w:hint="eastAsia"/>
              </w:rPr>
              <w:t>話</w:t>
            </w:r>
            <w:r w:rsidR="00685CD5" w:rsidRPr="007A3273">
              <w:rPr>
                <w:rFonts w:ascii="新細明體" w:hAnsi="新細明體" w:hint="eastAsia"/>
              </w:rPr>
              <w:t>：</w:t>
            </w:r>
            <w:r w:rsidR="00F622D7" w:rsidRPr="007A3273">
              <w:rPr>
                <w:rFonts w:ascii="標楷體" w:eastAsia="標楷體" w:hAnsi="標楷體" w:hint="eastAsia"/>
              </w:rPr>
              <w:t>__________________________________________________________</w:t>
            </w:r>
          </w:p>
          <w:p w:rsidR="00685CD5" w:rsidRPr="007A3273" w:rsidRDefault="003A5C0B" w:rsidP="0090738F">
            <w:pPr>
              <w:spacing w:before="120" w:after="120"/>
              <w:rPr>
                <w:rFonts w:ascii="標楷體" w:eastAsia="標楷體" w:hAnsi="標楷體"/>
              </w:rPr>
            </w:pPr>
            <w:r w:rsidRPr="007A3273">
              <w:rPr>
                <w:rFonts w:ascii="標楷體" w:eastAsia="標楷體" w:hAnsi="標楷體" w:hint="eastAsia"/>
              </w:rPr>
              <w:t>□</w:t>
            </w:r>
            <w:r w:rsidR="00685CD5" w:rsidRPr="007A3273">
              <w:rPr>
                <w:rFonts w:ascii="標楷體" w:eastAsia="標楷體" w:hAnsi="標楷體" w:hint="eastAsia"/>
              </w:rPr>
              <w:t xml:space="preserve"> </w:t>
            </w:r>
            <w:r w:rsidRPr="007A3273">
              <w:rPr>
                <w:rFonts w:ascii="標楷體" w:eastAsia="標楷體" w:hAnsi="標楷體" w:hint="eastAsia"/>
              </w:rPr>
              <w:t>EMAIL</w:t>
            </w:r>
            <w:r w:rsidR="00685CD5" w:rsidRPr="007A3273">
              <w:rPr>
                <w:rFonts w:ascii="新細明體" w:hAnsi="新細明體" w:hint="eastAsia"/>
              </w:rPr>
              <w:t>：</w:t>
            </w:r>
            <w:r w:rsidR="00F622D7" w:rsidRPr="007A3273">
              <w:rPr>
                <w:rFonts w:ascii="標楷體" w:eastAsia="標楷體" w:hAnsi="標楷體" w:hint="eastAsia"/>
              </w:rPr>
              <w:t>__________________________________________________________</w:t>
            </w:r>
          </w:p>
          <w:p w:rsidR="00685CD5" w:rsidRPr="007A3273" w:rsidRDefault="00685CD5" w:rsidP="00F622D7">
            <w:pPr>
              <w:spacing w:before="120" w:after="120"/>
              <w:ind w:left="1440" w:hangingChars="600" w:hanging="1440"/>
              <w:rPr>
                <w:rFonts w:ascii="新細明體" w:hAnsi="新細明體"/>
              </w:rPr>
            </w:pPr>
            <w:r w:rsidRPr="007A3273">
              <w:rPr>
                <w:rFonts w:ascii="標楷體" w:eastAsia="標楷體" w:hAnsi="標楷體" w:hint="eastAsia"/>
              </w:rPr>
              <w:t>□ 公文寄送地址</w:t>
            </w:r>
            <w:r w:rsidRPr="007A3273">
              <w:rPr>
                <w:rFonts w:ascii="新細明體" w:hAnsi="新細明體" w:hint="eastAsia"/>
              </w:rPr>
              <w:t>：</w:t>
            </w:r>
            <w:r w:rsidR="00F622D7" w:rsidRPr="007A3273">
              <w:rPr>
                <w:rFonts w:ascii="標楷體" w:eastAsia="標楷體" w:hAnsi="標楷體" w:hint="eastAsia"/>
              </w:rPr>
              <w:t>___________________________________________________</w:t>
            </w:r>
          </w:p>
          <w:p w:rsidR="003A5C0B" w:rsidRPr="007A3273" w:rsidRDefault="006A3174" w:rsidP="007A3273">
            <w:pPr>
              <w:spacing w:before="120" w:after="120"/>
              <w:rPr>
                <w:rFonts w:ascii="標楷體" w:eastAsia="標楷體" w:hAnsi="標楷體"/>
              </w:rPr>
            </w:pPr>
            <w:r w:rsidRPr="007A3273">
              <w:rPr>
                <w:rFonts w:ascii="標楷體" w:eastAsia="標楷體" w:hAnsi="標楷體" w:hint="eastAsia"/>
              </w:rPr>
              <w:t xml:space="preserve">                 ___________________________________________________</w:t>
            </w:r>
          </w:p>
        </w:tc>
      </w:tr>
      <w:tr w:rsidR="00C61F3D" w:rsidRPr="00C61F3D" w:rsidTr="00B468DF">
        <w:trPr>
          <w:trHeight w:val="2323"/>
          <w:jc w:val="center"/>
        </w:trPr>
        <w:tc>
          <w:tcPr>
            <w:tcW w:w="2087" w:type="dxa"/>
            <w:tcBorders>
              <w:top w:val="double" w:sz="4" w:space="0" w:color="auto"/>
            </w:tcBorders>
            <w:vAlign w:val="center"/>
          </w:tcPr>
          <w:p w:rsidR="00C61F3D" w:rsidRPr="007A3273" w:rsidRDefault="003A4AD5" w:rsidP="00893E44">
            <w:pPr>
              <w:spacing w:before="180" w:after="180"/>
              <w:jc w:val="center"/>
              <w:rPr>
                <w:rFonts w:ascii="Calibri" w:eastAsia="標楷體" w:hAnsi="標楷體"/>
              </w:rPr>
            </w:pPr>
            <w:r w:rsidRPr="007A3273">
              <w:rPr>
                <w:rFonts w:ascii="Calibri" w:eastAsia="標楷體" w:hAnsi="標楷體" w:hint="eastAsia"/>
              </w:rPr>
              <w:t>注意事項</w:t>
            </w:r>
          </w:p>
        </w:tc>
        <w:tc>
          <w:tcPr>
            <w:tcW w:w="8595" w:type="dxa"/>
            <w:gridSpan w:val="4"/>
            <w:tcBorders>
              <w:top w:val="double" w:sz="4" w:space="0" w:color="auto"/>
            </w:tcBorders>
            <w:vAlign w:val="center"/>
          </w:tcPr>
          <w:p w:rsidR="005A0F69" w:rsidRPr="009A21A5" w:rsidRDefault="005A0F69" w:rsidP="005A0F69">
            <w:pPr>
              <w:spacing w:line="0" w:lineRule="atLeast"/>
              <w:ind w:left="575" w:hangingChars="250" w:hanging="5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 xml:space="preserve">一、 </w:t>
            </w:r>
            <w:r w:rsidR="00FA385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本申請案若查核</w:t>
            </w:r>
            <w:bookmarkStart w:id="0" w:name="_GoBack"/>
            <w:r w:rsidR="00FA385E" w:rsidRPr="009C76F8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曾有向勞動部(勞動力發展署)申請促進就業相關之認定</w:t>
            </w:r>
            <w:r w:rsidR="00FA385E" w:rsidRPr="009C76F8">
              <w:rPr>
                <w:rFonts w:ascii="新細明體" w:hAnsi="新細明體" w:hint="eastAsia"/>
                <w:kern w:val="0"/>
                <w:sz w:val="23"/>
                <w:szCs w:val="23"/>
              </w:rPr>
              <w:t>、</w:t>
            </w:r>
            <w:r w:rsidR="00FA385E" w:rsidRPr="009C76F8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給付、津貼、補助</w:t>
            </w:r>
            <w:proofErr w:type="gramStart"/>
            <w:r w:rsidR="00FA385E" w:rsidRPr="009C76F8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及參訓等</w:t>
            </w:r>
            <w:proofErr w:type="gramEnd"/>
            <w:r w:rsidR="00FA385E" w:rsidRPr="009C76F8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紀錄，</w:t>
            </w:r>
            <w:bookmarkEnd w:id="0"/>
            <w:r w:rsidR="00FA385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基於行政機關保有完整服務歷程資料之執行業務所必須</w:t>
            </w:r>
            <w:r w:rsidR="00FA385E">
              <w:rPr>
                <w:rFonts w:ascii="新細明體" w:hAnsi="新細明體" w:hint="eastAsia"/>
                <w:kern w:val="0"/>
                <w:sz w:val="23"/>
                <w:szCs w:val="23"/>
              </w:rPr>
              <w:t>，</w:t>
            </w:r>
            <w:r w:rsidR="00FA385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則無法刪除資料。</w:t>
            </w:r>
          </w:p>
          <w:p w:rsidR="005A0F69" w:rsidRPr="00CA3EB3" w:rsidRDefault="005A0F69" w:rsidP="005A0F69">
            <w:pPr>
              <w:spacing w:line="0" w:lineRule="atLeast"/>
              <w:ind w:left="575" w:hangingChars="250" w:hanging="5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二、 依個人資料保護法第13條第2項規定，有關刪除資料申請將於受理後30日內准駁；必要時，得予延長，延長之期間不得逾30日。</w:t>
            </w:r>
          </w:p>
          <w:p w:rsidR="005A0F69" w:rsidRPr="00CA3EB3" w:rsidRDefault="005A0F69" w:rsidP="005A0F69">
            <w:pPr>
              <w:spacing w:line="0" w:lineRule="atLeast"/>
              <w:ind w:left="575" w:hangingChars="250" w:hanging="57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三、 資料刪除作業須提供部分個人資料做為處理及連</w:t>
            </w:r>
            <w:proofErr w:type="gramStart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繫</w:t>
            </w:r>
            <w:proofErr w:type="gramEnd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之依據，</w:t>
            </w:r>
            <w:proofErr w:type="gramStart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故載明</w:t>
            </w:r>
            <w:proofErr w:type="gramEnd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於本表單之個人資料，將於作業完成後依「檔案法」規定辦理銷毀。</w:t>
            </w:r>
          </w:p>
          <w:p w:rsidR="007A3273" w:rsidRPr="00B468DF" w:rsidRDefault="005A0F69" w:rsidP="005A0F69">
            <w:pPr>
              <w:spacing w:line="0" w:lineRule="atLeast"/>
              <w:ind w:left="575" w:hangingChars="250" w:hanging="57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Pr="00CA3EB3">
              <w:rPr>
                <w:rFonts w:ascii="新細明體" w:hAnsi="新細明體" w:hint="eastAsia"/>
                <w:sz w:val="23"/>
                <w:szCs w:val="23"/>
              </w:rPr>
              <w:t>、</w:t>
            </w:r>
            <w:r>
              <w:rPr>
                <w:rFonts w:ascii="新細明體" w:hAnsi="新細明體" w:hint="eastAsia"/>
                <w:sz w:val="23"/>
                <w:szCs w:val="23"/>
              </w:rPr>
              <w:t xml:space="preserve"> </w:t>
            </w:r>
            <w:r w:rsidRPr="007A3273">
              <w:rPr>
                <w:rFonts w:ascii="標楷體" w:eastAsia="標楷體" w:hAnsi="標楷體" w:hint="eastAsia"/>
              </w:rPr>
              <w:t>回覆方式</w:t>
            </w: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請擇</w:t>
            </w:r>
            <w:proofErr w:type="gramStart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proofErr w:type="gramEnd"/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並確認您的聯絡資訊是否已填寫完成</w:t>
            </w:r>
            <w:r w:rsidRPr="00CA3EB3">
              <w:rPr>
                <w:rFonts w:ascii="新細明體" w:hAnsi="新細明體" w:hint="eastAsia"/>
                <w:sz w:val="23"/>
                <w:szCs w:val="23"/>
              </w:rPr>
              <w:t>，</w:t>
            </w: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若您勾選電話回覆</w:t>
            </w:r>
            <w:r w:rsidRPr="00CA3EB3">
              <w:rPr>
                <w:rFonts w:ascii="新細明體" w:hAnsi="新細明體" w:hint="eastAsia"/>
                <w:sz w:val="23"/>
                <w:szCs w:val="23"/>
              </w:rPr>
              <w:t>，</w:t>
            </w:r>
            <w:r w:rsidRPr="00CA3EB3">
              <w:rPr>
                <w:rFonts w:ascii="標楷體" w:eastAsia="標楷體" w:hAnsi="標楷體" w:hint="eastAsia"/>
                <w:sz w:val="23"/>
                <w:szCs w:val="23"/>
              </w:rPr>
              <w:t>則由台灣就業通客服中心回覆您辦理情形</w:t>
            </w:r>
            <w:r w:rsidRPr="00CA3EB3"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  <w:tr w:rsidR="00CA6C8D" w:rsidRPr="002C50E7" w:rsidTr="00646E7C">
        <w:trPr>
          <w:trHeight w:val="962"/>
          <w:jc w:val="center"/>
        </w:trPr>
        <w:tc>
          <w:tcPr>
            <w:tcW w:w="10682" w:type="dxa"/>
            <w:gridSpan w:val="5"/>
            <w:tcBorders>
              <w:top w:val="double" w:sz="4" w:space="0" w:color="auto"/>
            </w:tcBorders>
            <w:vAlign w:val="bottom"/>
          </w:tcPr>
          <w:p w:rsidR="00CA6C8D" w:rsidRPr="000453DC" w:rsidRDefault="00CA6C8D" w:rsidP="003A4AD5">
            <w:pPr>
              <w:spacing w:line="300" w:lineRule="atLeas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3DC">
              <w:rPr>
                <w:rFonts w:ascii="標楷體" w:eastAsia="標楷體" w:hAnsi="標楷體" w:hint="eastAsia"/>
                <w:sz w:val="28"/>
                <w:szCs w:val="28"/>
              </w:rPr>
              <w:t>本人已知悉了解以上說明亦同意___________________(</w:t>
            </w:r>
            <w:proofErr w:type="gramStart"/>
            <w:r w:rsidRPr="000453D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A4AD5" w:rsidRPr="000453DC"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 w:rsidRPr="000453DC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C215D3" w:rsidRPr="00A70BDD" w:rsidTr="00646E7C">
        <w:trPr>
          <w:trHeight w:val="580"/>
          <w:jc w:val="center"/>
        </w:trPr>
        <w:tc>
          <w:tcPr>
            <w:tcW w:w="10682" w:type="dxa"/>
            <w:gridSpan w:val="5"/>
            <w:shd w:val="pct15" w:color="auto" w:fill="auto"/>
            <w:vAlign w:val="center"/>
          </w:tcPr>
          <w:p w:rsidR="00A70BDD" w:rsidRPr="000453DC" w:rsidRDefault="00A70BDD" w:rsidP="009B10A6">
            <w:pPr>
              <w:jc w:val="center"/>
              <w:rPr>
                <w:rFonts w:ascii="Calibri" w:eastAsia="標楷體" w:hAnsi="Calibri"/>
              </w:rPr>
            </w:pPr>
            <w:r w:rsidRPr="000453DC">
              <w:rPr>
                <w:rFonts w:ascii="Calibri" w:eastAsia="標楷體" w:hAnsi="Calibri" w:hint="eastAsia"/>
              </w:rPr>
              <w:t>以下由</w:t>
            </w:r>
            <w:r w:rsidR="009B10A6" w:rsidRPr="000453DC">
              <w:rPr>
                <w:rFonts w:ascii="Calibri" w:eastAsia="標楷體" w:hAnsi="Calibri" w:hint="eastAsia"/>
              </w:rPr>
              <w:t>接案單位</w:t>
            </w:r>
            <w:r w:rsidR="0031211C" w:rsidRPr="000453DC">
              <w:rPr>
                <w:rFonts w:ascii="Calibri" w:eastAsia="標楷體" w:hAnsi="Calibri" w:hint="eastAsia"/>
              </w:rPr>
              <w:t>處理</w:t>
            </w:r>
            <w:r w:rsidR="00C215D3" w:rsidRPr="000453DC">
              <w:rPr>
                <w:rFonts w:ascii="Calibri" w:eastAsia="標楷體" w:hAnsi="Calibri" w:hint="eastAsia"/>
              </w:rPr>
              <w:t>人員填寫</w:t>
            </w:r>
          </w:p>
        </w:tc>
      </w:tr>
      <w:tr w:rsidR="00C215D3" w:rsidRPr="00BA10C0" w:rsidTr="00646E7C">
        <w:trPr>
          <w:trHeight w:val="569"/>
          <w:jc w:val="center"/>
        </w:trPr>
        <w:tc>
          <w:tcPr>
            <w:tcW w:w="2087" w:type="dxa"/>
            <w:vAlign w:val="center"/>
          </w:tcPr>
          <w:p w:rsidR="009B10A6" w:rsidRPr="007A3273" w:rsidRDefault="009B10A6" w:rsidP="00685CD5">
            <w:pPr>
              <w:spacing w:before="180" w:after="180"/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/>
              </w:rPr>
              <w:t>接案單</w:t>
            </w:r>
            <w:r w:rsidRPr="007A3273">
              <w:rPr>
                <w:rFonts w:ascii="Calibri" w:eastAsia="標楷體" w:hAnsi="Calibri" w:hint="eastAsia"/>
              </w:rPr>
              <w:t>位名稱</w:t>
            </w:r>
          </w:p>
        </w:tc>
        <w:tc>
          <w:tcPr>
            <w:tcW w:w="8595" w:type="dxa"/>
            <w:gridSpan w:val="4"/>
            <w:vAlign w:val="center"/>
          </w:tcPr>
          <w:p w:rsidR="00C215D3" w:rsidRPr="007A3273" w:rsidRDefault="00C215D3" w:rsidP="00FB22EE">
            <w:pPr>
              <w:jc w:val="both"/>
              <w:rPr>
                <w:rFonts w:ascii="Calibri" w:eastAsia="標楷體" w:hAnsi="標楷體"/>
              </w:rPr>
            </w:pPr>
          </w:p>
        </w:tc>
      </w:tr>
      <w:tr w:rsidR="009B10A6" w:rsidRPr="00BA10C0" w:rsidTr="00646E7C">
        <w:trPr>
          <w:trHeight w:val="834"/>
          <w:jc w:val="center"/>
        </w:trPr>
        <w:tc>
          <w:tcPr>
            <w:tcW w:w="2087" w:type="dxa"/>
            <w:vAlign w:val="center"/>
          </w:tcPr>
          <w:p w:rsidR="009B10A6" w:rsidRPr="007A3273" w:rsidRDefault="00F40E34" w:rsidP="00685CD5">
            <w:pPr>
              <w:spacing w:before="180" w:after="180"/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標楷體" w:hint="eastAsia"/>
              </w:rPr>
              <w:t>核對</w:t>
            </w:r>
            <w:r w:rsidR="00D4414F" w:rsidRPr="007A3273">
              <w:rPr>
                <w:rFonts w:ascii="Calibri" w:eastAsia="標楷體" w:hAnsi="標楷體" w:hint="eastAsia"/>
              </w:rPr>
              <w:t>文件</w:t>
            </w:r>
          </w:p>
        </w:tc>
        <w:tc>
          <w:tcPr>
            <w:tcW w:w="8595" w:type="dxa"/>
            <w:gridSpan w:val="4"/>
            <w:vAlign w:val="center"/>
          </w:tcPr>
          <w:p w:rsidR="009B10A6" w:rsidRPr="007A3273" w:rsidRDefault="000F5A11" w:rsidP="00011D8F">
            <w:pPr>
              <w:jc w:val="both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 w:hint="eastAsia"/>
              </w:rPr>
              <w:t>核對</w:t>
            </w:r>
            <w:r w:rsidR="009B10A6" w:rsidRPr="007A3273">
              <w:rPr>
                <w:rFonts w:ascii="Calibri" w:eastAsia="標楷體" w:hAnsi="Calibri" w:hint="eastAsia"/>
              </w:rPr>
              <w:t>申請人證件種類：</w:t>
            </w:r>
            <w:r w:rsidR="00334900" w:rsidRPr="007A3273">
              <w:rPr>
                <w:rFonts w:ascii="Calibri" w:eastAsia="標楷體" w:hAnsi="Calibri"/>
              </w:rPr>
              <w:sym w:font="Wingdings 2" w:char="F0A3"/>
            </w:r>
            <w:r w:rsidR="00B25E41" w:rsidRPr="007A3273">
              <w:rPr>
                <w:rFonts w:ascii="Calibri" w:eastAsia="標楷體" w:hAnsi="Calibri" w:hint="eastAsia"/>
              </w:rPr>
              <w:t>身分</w:t>
            </w:r>
            <w:r w:rsidR="009B10A6" w:rsidRPr="007A3273">
              <w:rPr>
                <w:rFonts w:ascii="Calibri" w:eastAsia="標楷體" w:hAnsi="Calibri" w:hint="eastAsia"/>
              </w:rPr>
              <w:t>證</w:t>
            </w:r>
            <w:r w:rsidR="0031211C" w:rsidRPr="007A3273">
              <w:rPr>
                <w:rFonts w:ascii="Calibri" w:eastAsia="標楷體" w:hAnsi="Calibri" w:hint="eastAsia"/>
              </w:rPr>
              <w:t xml:space="preserve">  </w:t>
            </w:r>
            <w:r w:rsidR="00334900" w:rsidRPr="007A3273">
              <w:rPr>
                <w:rFonts w:ascii="Calibri" w:eastAsia="標楷體" w:hAnsi="Calibri"/>
              </w:rPr>
              <w:sym w:font="Wingdings 2" w:char="F0A3"/>
            </w:r>
            <w:r w:rsidR="009B10A6" w:rsidRPr="007A3273">
              <w:rPr>
                <w:rFonts w:ascii="Calibri" w:eastAsia="標楷體" w:hAnsi="Calibri" w:hint="eastAsia"/>
              </w:rPr>
              <w:t>駕照</w:t>
            </w:r>
            <w:r w:rsidR="009B10A6" w:rsidRPr="007A3273">
              <w:rPr>
                <w:rFonts w:ascii="Calibri" w:eastAsia="標楷體" w:hAnsi="Calibri" w:hint="eastAsia"/>
              </w:rPr>
              <w:t xml:space="preserve"> </w:t>
            </w:r>
            <w:r w:rsidR="0031211C" w:rsidRPr="007A3273">
              <w:rPr>
                <w:rFonts w:ascii="Calibri" w:eastAsia="標楷體" w:hAnsi="Calibri" w:hint="eastAsia"/>
              </w:rPr>
              <w:t xml:space="preserve"> </w:t>
            </w:r>
            <w:r w:rsidR="00334900" w:rsidRPr="007A3273">
              <w:rPr>
                <w:rFonts w:ascii="Calibri" w:eastAsia="標楷體" w:hAnsi="Calibri"/>
              </w:rPr>
              <w:sym w:font="Wingdings 2" w:char="F0A3"/>
            </w:r>
            <w:r w:rsidR="009B10A6" w:rsidRPr="007A3273">
              <w:rPr>
                <w:rFonts w:ascii="Calibri" w:eastAsia="標楷體" w:hAnsi="Calibri" w:hint="eastAsia"/>
              </w:rPr>
              <w:t>護照</w:t>
            </w:r>
            <w:r w:rsidR="0031211C" w:rsidRPr="007A3273">
              <w:rPr>
                <w:rFonts w:ascii="Calibri" w:eastAsia="標楷體" w:hAnsi="Calibri" w:hint="eastAsia"/>
              </w:rPr>
              <w:t xml:space="preserve">  </w:t>
            </w:r>
            <w:r w:rsidR="00334900" w:rsidRPr="007A3273">
              <w:rPr>
                <w:rFonts w:ascii="Calibri" w:eastAsia="標楷體" w:hAnsi="Calibri"/>
              </w:rPr>
              <w:sym w:font="Wingdings 2" w:char="F0A3"/>
            </w:r>
            <w:r w:rsidR="009B10A6" w:rsidRPr="007A3273">
              <w:rPr>
                <w:rFonts w:ascii="Calibri" w:eastAsia="標楷體" w:hAnsi="Calibri" w:hint="eastAsia"/>
              </w:rPr>
              <w:t>居留證</w:t>
            </w:r>
          </w:p>
          <w:p w:rsidR="009B10A6" w:rsidRPr="007A3273" w:rsidRDefault="009B10A6" w:rsidP="00011D8F">
            <w:pPr>
              <w:jc w:val="both"/>
              <w:rPr>
                <w:rFonts w:ascii="Calibri" w:eastAsia="標楷體" w:hAnsi="標楷體"/>
              </w:rPr>
            </w:pPr>
            <w:r w:rsidRPr="007A3273">
              <w:rPr>
                <w:rFonts w:ascii="Calibri" w:eastAsia="標楷體" w:hAnsi="Calibri"/>
              </w:rPr>
              <w:sym w:font="Wingdings 2" w:char="F0A3"/>
            </w:r>
            <w:r w:rsidR="00C36CA1" w:rsidRPr="007A3273">
              <w:rPr>
                <w:rFonts w:ascii="Calibri" w:eastAsia="標楷體" w:hAnsi="Calibri"/>
              </w:rPr>
              <w:t>電話核對身分</w:t>
            </w:r>
            <w:r w:rsidRPr="007A3273">
              <w:rPr>
                <w:rFonts w:ascii="Calibri" w:eastAsia="標楷體" w:hAnsi="Calibri"/>
              </w:rPr>
              <w:t>確認</w:t>
            </w:r>
            <w:r w:rsidRPr="007A3273">
              <w:rPr>
                <w:rFonts w:ascii="Calibri" w:eastAsia="標楷體" w:hAnsi="Calibri" w:hint="eastAsia"/>
              </w:rPr>
              <w:t>(</w:t>
            </w:r>
            <w:r w:rsidRPr="007A3273">
              <w:rPr>
                <w:rFonts w:ascii="Calibri" w:eastAsia="標楷體" w:hAnsi="Calibri" w:hint="eastAsia"/>
              </w:rPr>
              <w:t>客服中心專用</w:t>
            </w:r>
            <w:r w:rsidRPr="007A3273">
              <w:rPr>
                <w:rFonts w:ascii="Calibri" w:eastAsia="標楷體" w:hAnsi="Calibri" w:hint="eastAsia"/>
              </w:rPr>
              <w:t>)</w:t>
            </w:r>
          </w:p>
        </w:tc>
      </w:tr>
      <w:tr w:rsidR="009B10A6" w:rsidRPr="00BA10C0" w:rsidTr="00646E7C">
        <w:trPr>
          <w:trHeight w:val="512"/>
          <w:jc w:val="center"/>
        </w:trPr>
        <w:tc>
          <w:tcPr>
            <w:tcW w:w="2087" w:type="dxa"/>
            <w:vAlign w:val="center"/>
          </w:tcPr>
          <w:p w:rsidR="009B10A6" w:rsidRPr="007A3273" w:rsidRDefault="009B10A6" w:rsidP="00685CD5">
            <w:pPr>
              <w:spacing w:before="180" w:after="180"/>
              <w:jc w:val="center"/>
              <w:rPr>
                <w:rFonts w:ascii="Calibri" w:eastAsia="標楷體" w:hAnsi="標楷體"/>
              </w:rPr>
            </w:pPr>
            <w:r w:rsidRPr="007A3273">
              <w:rPr>
                <w:rFonts w:ascii="Calibri" w:eastAsia="標楷體" w:hAnsi="標楷體"/>
              </w:rPr>
              <w:t>資訊型態</w:t>
            </w:r>
          </w:p>
        </w:tc>
        <w:tc>
          <w:tcPr>
            <w:tcW w:w="8595" w:type="dxa"/>
            <w:gridSpan w:val="4"/>
            <w:vAlign w:val="center"/>
          </w:tcPr>
          <w:p w:rsidR="009B10A6" w:rsidRPr="007A3273" w:rsidRDefault="0031211C" w:rsidP="00685CD5">
            <w:pPr>
              <w:jc w:val="both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 w:hint="eastAsia"/>
              </w:rPr>
              <w:t>台灣就業通之一般</w:t>
            </w:r>
            <w:r w:rsidR="00BE6DBB" w:rsidRPr="007A3273">
              <w:rPr>
                <w:rFonts w:ascii="Calibri" w:eastAsia="標楷體" w:hAnsi="Calibri" w:hint="eastAsia"/>
              </w:rPr>
              <w:t>民眾</w:t>
            </w:r>
            <w:r w:rsidRPr="007A3273">
              <w:rPr>
                <w:rFonts w:ascii="Calibri" w:eastAsia="標楷體" w:hAnsi="Calibri" w:hint="eastAsia"/>
              </w:rPr>
              <w:t>會員資料</w:t>
            </w:r>
          </w:p>
        </w:tc>
      </w:tr>
      <w:tr w:rsidR="00A67D88" w:rsidRPr="00BA10C0" w:rsidTr="00646E7C">
        <w:trPr>
          <w:trHeight w:val="539"/>
          <w:jc w:val="center"/>
        </w:trPr>
        <w:tc>
          <w:tcPr>
            <w:tcW w:w="2087" w:type="dxa"/>
            <w:vAlign w:val="center"/>
          </w:tcPr>
          <w:p w:rsidR="00A67D88" w:rsidRPr="007A3273" w:rsidRDefault="00A67D88" w:rsidP="00685CD5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 w:hint="eastAsia"/>
              </w:rPr>
              <w:t>處理方式</w:t>
            </w:r>
          </w:p>
        </w:tc>
        <w:tc>
          <w:tcPr>
            <w:tcW w:w="8595" w:type="dxa"/>
            <w:gridSpan w:val="4"/>
          </w:tcPr>
          <w:p w:rsidR="00400009" w:rsidRPr="007A3273" w:rsidRDefault="00400009" w:rsidP="004A240B">
            <w:pPr>
              <w:spacing w:beforeLines="50" w:before="180"/>
              <w:ind w:left="120" w:hangingChars="50" w:hanging="120"/>
              <w:rPr>
                <w:rFonts w:ascii="標楷體" w:eastAsia="標楷體" w:hAnsi="標楷體"/>
              </w:rPr>
            </w:pPr>
          </w:p>
          <w:p w:rsidR="00646E7C" w:rsidRPr="007A3273" w:rsidRDefault="00646E7C" w:rsidP="007A3273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CA3EB3" w:rsidRPr="007A3273" w:rsidRDefault="00CA3EB3" w:rsidP="007A3273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B10A6" w:rsidRPr="00BA10C0" w:rsidTr="00685CD5">
        <w:trPr>
          <w:trHeight w:val="478"/>
          <w:jc w:val="center"/>
        </w:trPr>
        <w:tc>
          <w:tcPr>
            <w:tcW w:w="5099" w:type="dxa"/>
            <w:gridSpan w:val="3"/>
            <w:vAlign w:val="center"/>
          </w:tcPr>
          <w:p w:rsidR="009B10A6" w:rsidRPr="007A3273" w:rsidDel="00AC6F84" w:rsidRDefault="009B10A6" w:rsidP="00646E7C">
            <w:pPr>
              <w:spacing w:before="100" w:after="180"/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標楷體" w:hint="eastAsia"/>
              </w:rPr>
              <w:t>接案處理人員核章</w:t>
            </w:r>
          </w:p>
        </w:tc>
        <w:tc>
          <w:tcPr>
            <w:tcW w:w="5583" w:type="dxa"/>
            <w:gridSpan w:val="2"/>
            <w:vAlign w:val="center"/>
          </w:tcPr>
          <w:p w:rsidR="009B10A6" w:rsidRPr="007A3273" w:rsidDel="00AC6F84" w:rsidRDefault="009B10A6" w:rsidP="00646E7C">
            <w:pPr>
              <w:spacing w:before="100" w:after="180"/>
              <w:jc w:val="center"/>
              <w:rPr>
                <w:rFonts w:ascii="Calibri" w:eastAsia="標楷體" w:hAnsi="Calibri"/>
              </w:rPr>
            </w:pPr>
            <w:r w:rsidRPr="007A3273">
              <w:rPr>
                <w:rFonts w:ascii="Calibri" w:eastAsia="標楷體" w:hAnsi="Calibri"/>
              </w:rPr>
              <w:t>單位主管核章</w:t>
            </w:r>
          </w:p>
        </w:tc>
      </w:tr>
      <w:tr w:rsidR="009B10A6" w:rsidRPr="00BA10C0" w:rsidTr="00646E7C">
        <w:trPr>
          <w:trHeight w:val="812"/>
          <w:jc w:val="center"/>
        </w:trPr>
        <w:tc>
          <w:tcPr>
            <w:tcW w:w="5099" w:type="dxa"/>
            <w:gridSpan w:val="3"/>
            <w:vAlign w:val="center"/>
          </w:tcPr>
          <w:p w:rsidR="009B10A6" w:rsidRPr="000E625C" w:rsidDel="00AC6F84" w:rsidRDefault="009B10A6" w:rsidP="00CB2098">
            <w:pPr>
              <w:spacing w:before="180" w:after="180"/>
              <w:rPr>
                <w:rFonts w:ascii="Calibri" w:eastAsia="標楷體" w:hAnsi="Calibri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9B10A6" w:rsidRPr="000E625C" w:rsidDel="00AC6F84" w:rsidRDefault="009B10A6" w:rsidP="00CB2098">
            <w:pPr>
              <w:spacing w:before="180" w:after="180"/>
              <w:rPr>
                <w:rFonts w:ascii="Calibri" w:eastAsia="標楷體" w:hAnsi="Calibri"/>
              </w:rPr>
            </w:pPr>
          </w:p>
        </w:tc>
      </w:tr>
    </w:tbl>
    <w:p w:rsidR="00A03933" w:rsidRDefault="00134193" w:rsidP="007A3273">
      <w:pPr>
        <w:spacing w:line="300" w:lineRule="atLeast"/>
        <w:rPr>
          <w:rFonts w:ascii="標楷體" w:eastAsia="標楷體" w:hAnsi="標楷體"/>
          <w:sz w:val="22"/>
          <w:szCs w:val="22"/>
        </w:rPr>
      </w:pPr>
      <w:r w:rsidRPr="00636A6F">
        <w:rPr>
          <w:rFonts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8D7E" wp14:editId="1BC2E8ED">
                <wp:simplePos x="0" y="0"/>
                <wp:positionH relativeFrom="column">
                  <wp:posOffset>5568315</wp:posOffset>
                </wp:positionH>
                <wp:positionV relativeFrom="paragraph">
                  <wp:posOffset>101600</wp:posOffset>
                </wp:positionV>
                <wp:extent cx="1285875" cy="1403985"/>
                <wp:effectExtent l="0" t="0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40B" w:rsidRPr="004A240B" w:rsidRDefault="0067184A" w:rsidP="004A240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104.10</w:t>
                            </w:r>
                            <w:r w:rsidR="0024616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8.45pt;margin-top:8pt;width:101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" stroked="f">
                <v:textbox style="mso-fit-shape-to-text:t">
                  <w:txbxContent>
                    <w:p w:rsidR="004A240B" w:rsidRPr="004A240B" w:rsidRDefault="0067184A" w:rsidP="004A240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104.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 w:rsidR="00246166">
                        <w:rPr>
                          <w:rFonts w:ascii="標楷體" w:eastAsia="標楷體" w:hAnsi="標楷體" w:hint="eastAsia"/>
                          <w:color w:val="00000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933" w:rsidSect="00D44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B6" w:rsidRDefault="002300B6" w:rsidP="00C215D3">
      <w:r>
        <w:separator/>
      </w:r>
    </w:p>
  </w:endnote>
  <w:endnote w:type="continuationSeparator" w:id="0">
    <w:p w:rsidR="002300B6" w:rsidRDefault="002300B6" w:rsidP="00C2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B6" w:rsidRDefault="002300B6" w:rsidP="00C215D3">
      <w:r>
        <w:separator/>
      </w:r>
    </w:p>
  </w:footnote>
  <w:footnote w:type="continuationSeparator" w:id="0">
    <w:p w:rsidR="002300B6" w:rsidRDefault="002300B6" w:rsidP="00C2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E22"/>
    <w:multiLevelType w:val="hybridMultilevel"/>
    <w:tmpl w:val="389AD29C"/>
    <w:lvl w:ilvl="0" w:tplc="62E8B2F4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6D16F6"/>
    <w:multiLevelType w:val="hybridMultilevel"/>
    <w:tmpl w:val="D77C6FBA"/>
    <w:lvl w:ilvl="0" w:tplc="0D5A8CFA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D3"/>
    <w:rsid w:val="00026E6E"/>
    <w:rsid w:val="0003119F"/>
    <w:rsid w:val="000332C7"/>
    <w:rsid w:val="00037EEC"/>
    <w:rsid w:val="000453DC"/>
    <w:rsid w:val="0005257A"/>
    <w:rsid w:val="00071461"/>
    <w:rsid w:val="00072FD6"/>
    <w:rsid w:val="000906BA"/>
    <w:rsid w:val="000A6CA2"/>
    <w:rsid w:val="000C2A15"/>
    <w:rsid w:val="000E20F0"/>
    <w:rsid w:val="000E625C"/>
    <w:rsid w:val="000F5A11"/>
    <w:rsid w:val="000F5B6C"/>
    <w:rsid w:val="0010660C"/>
    <w:rsid w:val="00115AFB"/>
    <w:rsid w:val="00115FC5"/>
    <w:rsid w:val="00121254"/>
    <w:rsid w:val="00134193"/>
    <w:rsid w:val="0016216D"/>
    <w:rsid w:val="001648BF"/>
    <w:rsid w:val="00186589"/>
    <w:rsid w:val="00186A76"/>
    <w:rsid w:val="00195D14"/>
    <w:rsid w:val="001963D6"/>
    <w:rsid w:val="001A13DD"/>
    <w:rsid w:val="001B0A58"/>
    <w:rsid w:val="001C5C06"/>
    <w:rsid w:val="001E627E"/>
    <w:rsid w:val="001F52E3"/>
    <w:rsid w:val="002300B6"/>
    <w:rsid w:val="002325C0"/>
    <w:rsid w:val="00236040"/>
    <w:rsid w:val="00245065"/>
    <w:rsid w:val="00246166"/>
    <w:rsid w:val="00260331"/>
    <w:rsid w:val="00272817"/>
    <w:rsid w:val="00276FD4"/>
    <w:rsid w:val="00283AA0"/>
    <w:rsid w:val="002866DB"/>
    <w:rsid w:val="002C41D1"/>
    <w:rsid w:val="002C50E7"/>
    <w:rsid w:val="002D01EF"/>
    <w:rsid w:val="002E38ED"/>
    <w:rsid w:val="0030219C"/>
    <w:rsid w:val="0031211C"/>
    <w:rsid w:val="0031279F"/>
    <w:rsid w:val="00322656"/>
    <w:rsid w:val="00334900"/>
    <w:rsid w:val="0036432A"/>
    <w:rsid w:val="0038188C"/>
    <w:rsid w:val="003A4481"/>
    <w:rsid w:val="003A4AD5"/>
    <w:rsid w:val="003A5C0B"/>
    <w:rsid w:val="003B1C93"/>
    <w:rsid w:val="003B28C2"/>
    <w:rsid w:val="003B4EC4"/>
    <w:rsid w:val="003D2968"/>
    <w:rsid w:val="003D4B48"/>
    <w:rsid w:val="003F5C86"/>
    <w:rsid w:val="00400009"/>
    <w:rsid w:val="00401392"/>
    <w:rsid w:val="0041279B"/>
    <w:rsid w:val="00415E54"/>
    <w:rsid w:val="004316A6"/>
    <w:rsid w:val="00441687"/>
    <w:rsid w:val="00466ADB"/>
    <w:rsid w:val="00466BF4"/>
    <w:rsid w:val="00486895"/>
    <w:rsid w:val="00495F5D"/>
    <w:rsid w:val="004A240B"/>
    <w:rsid w:val="004D7B66"/>
    <w:rsid w:val="004E3AC8"/>
    <w:rsid w:val="004F00B1"/>
    <w:rsid w:val="00504DD4"/>
    <w:rsid w:val="00511EFF"/>
    <w:rsid w:val="00531A0B"/>
    <w:rsid w:val="0057065F"/>
    <w:rsid w:val="005A0F69"/>
    <w:rsid w:val="005A38C8"/>
    <w:rsid w:val="005A7B21"/>
    <w:rsid w:val="005B7342"/>
    <w:rsid w:val="005B7DDC"/>
    <w:rsid w:val="005C2D85"/>
    <w:rsid w:val="005D7647"/>
    <w:rsid w:val="005E17DD"/>
    <w:rsid w:val="005E6943"/>
    <w:rsid w:val="005F3621"/>
    <w:rsid w:val="005F3C03"/>
    <w:rsid w:val="00603B29"/>
    <w:rsid w:val="00604E5C"/>
    <w:rsid w:val="00606C87"/>
    <w:rsid w:val="00612701"/>
    <w:rsid w:val="006339DD"/>
    <w:rsid w:val="00636A6F"/>
    <w:rsid w:val="00646E7C"/>
    <w:rsid w:val="00661F37"/>
    <w:rsid w:val="0067184A"/>
    <w:rsid w:val="00671BF6"/>
    <w:rsid w:val="0068334C"/>
    <w:rsid w:val="00685CD5"/>
    <w:rsid w:val="006A3174"/>
    <w:rsid w:val="006A77D3"/>
    <w:rsid w:val="006E5663"/>
    <w:rsid w:val="006F2CB4"/>
    <w:rsid w:val="00704448"/>
    <w:rsid w:val="007057F2"/>
    <w:rsid w:val="00747170"/>
    <w:rsid w:val="00777BBF"/>
    <w:rsid w:val="00777D5D"/>
    <w:rsid w:val="007A3273"/>
    <w:rsid w:val="007C3F71"/>
    <w:rsid w:val="007C790D"/>
    <w:rsid w:val="007D097A"/>
    <w:rsid w:val="00814801"/>
    <w:rsid w:val="00825A75"/>
    <w:rsid w:val="00845004"/>
    <w:rsid w:val="00876790"/>
    <w:rsid w:val="00893E44"/>
    <w:rsid w:val="008B15BC"/>
    <w:rsid w:val="008C7650"/>
    <w:rsid w:val="008F1927"/>
    <w:rsid w:val="00901634"/>
    <w:rsid w:val="0090738F"/>
    <w:rsid w:val="00916D07"/>
    <w:rsid w:val="00952DBC"/>
    <w:rsid w:val="009703C1"/>
    <w:rsid w:val="009754EC"/>
    <w:rsid w:val="00984BD3"/>
    <w:rsid w:val="009900FD"/>
    <w:rsid w:val="009969B6"/>
    <w:rsid w:val="009A21A5"/>
    <w:rsid w:val="009B10A6"/>
    <w:rsid w:val="009B3CA7"/>
    <w:rsid w:val="009C76F8"/>
    <w:rsid w:val="009E1C12"/>
    <w:rsid w:val="00A03933"/>
    <w:rsid w:val="00A05722"/>
    <w:rsid w:val="00A13E6F"/>
    <w:rsid w:val="00A36A09"/>
    <w:rsid w:val="00A45B15"/>
    <w:rsid w:val="00A67D88"/>
    <w:rsid w:val="00A70BDD"/>
    <w:rsid w:val="00AC0E0F"/>
    <w:rsid w:val="00AC7AA3"/>
    <w:rsid w:val="00AE0173"/>
    <w:rsid w:val="00AE3011"/>
    <w:rsid w:val="00B03429"/>
    <w:rsid w:val="00B07A0C"/>
    <w:rsid w:val="00B17C0F"/>
    <w:rsid w:val="00B25E41"/>
    <w:rsid w:val="00B27EB8"/>
    <w:rsid w:val="00B42905"/>
    <w:rsid w:val="00B468DF"/>
    <w:rsid w:val="00B47A0F"/>
    <w:rsid w:val="00B63F32"/>
    <w:rsid w:val="00B7271A"/>
    <w:rsid w:val="00B7667E"/>
    <w:rsid w:val="00B927A4"/>
    <w:rsid w:val="00BC01C2"/>
    <w:rsid w:val="00BC0C07"/>
    <w:rsid w:val="00BD1100"/>
    <w:rsid w:val="00BE3A69"/>
    <w:rsid w:val="00BE6DBB"/>
    <w:rsid w:val="00C024D2"/>
    <w:rsid w:val="00C13CCA"/>
    <w:rsid w:val="00C215D3"/>
    <w:rsid w:val="00C236E1"/>
    <w:rsid w:val="00C36CA1"/>
    <w:rsid w:val="00C5274F"/>
    <w:rsid w:val="00C61F3D"/>
    <w:rsid w:val="00C821B4"/>
    <w:rsid w:val="00C9304A"/>
    <w:rsid w:val="00C940F3"/>
    <w:rsid w:val="00CA3EB3"/>
    <w:rsid w:val="00CA6C8D"/>
    <w:rsid w:val="00CB4538"/>
    <w:rsid w:val="00CD0956"/>
    <w:rsid w:val="00CE08BD"/>
    <w:rsid w:val="00D03F69"/>
    <w:rsid w:val="00D07171"/>
    <w:rsid w:val="00D15279"/>
    <w:rsid w:val="00D26D37"/>
    <w:rsid w:val="00D42343"/>
    <w:rsid w:val="00D4414F"/>
    <w:rsid w:val="00DB0811"/>
    <w:rsid w:val="00DC3A6A"/>
    <w:rsid w:val="00DE13EF"/>
    <w:rsid w:val="00E07987"/>
    <w:rsid w:val="00E14FED"/>
    <w:rsid w:val="00E505E8"/>
    <w:rsid w:val="00E75961"/>
    <w:rsid w:val="00E90A07"/>
    <w:rsid w:val="00EA0BA1"/>
    <w:rsid w:val="00EA1413"/>
    <w:rsid w:val="00ED1E24"/>
    <w:rsid w:val="00EE19AB"/>
    <w:rsid w:val="00EE706C"/>
    <w:rsid w:val="00F069A3"/>
    <w:rsid w:val="00F40E34"/>
    <w:rsid w:val="00F622D7"/>
    <w:rsid w:val="00F65F52"/>
    <w:rsid w:val="00F903E6"/>
    <w:rsid w:val="00F94FDB"/>
    <w:rsid w:val="00FA385E"/>
    <w:rsid w:val="00FA75C4"/>
    <w:rsid w:val="00FB22EE"/>
    <w:rsid w:val="00FC0AB9"/>
    <w:rsid w:val="00FC74D8"/>
    <w:rsid w:val="00FD3453"/>
    <w:rsid w:val="00FD4262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9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1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5D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057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57F2"/>
  </w:style>
  <w:style w:type="character" w:customStyle="1" w:styleId="a9">
    <w:name w:val="註解文字 字元"/>
    <w:basedOn w:val="a0"/>
    <w:link w:val="a8"/>
    <w:uiPriority w:val="99"/>
    <w:semiHidden/>
    <w:rsid w:val="007057F2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57F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057F2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Revision"/>
    <w:hidden/>
    <w:uiPriority w:val="99"/>
    <w:semiHidden/>
    <w:rsid w:val="007057F2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057F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03F6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0393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9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15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5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5D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057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57F2"/>
  </w:style>
  <w:style w:type="character" w:customStyle="1" w:styleId="a9">
    <w:name w:val="註解文字 字元"/>
    <w:basedOn w:val="a0"/>
    <w:link w:val="a8"/>
    <w:uiPriority w:val="99"/>
    <w:semiHidden/>
    <w:rsid w:val="007057F2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57F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057F2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Revision"/>
    <w:hidden/>
    <w:uiPriority w:val="99"/>
    <w:semiHidden/>
    <w:rsid w:val="007057F2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057F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03F6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0393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C0325C2D7E164583376FEAA409958C" ma:contentTypeVersion="5" ma:contentTypeDescription="建立新的文件。" ma:contentTypeScope="" ma:versionID="3ce63854506771a9c9417a8016a7fd99">
  <xsd:schema xmlns:xsd="http://www.w3.org/2001/XMLSchema" xmlns:p="http://schemas.microsoft.com/office/2006/metadata/properties" targetNamespace="http://schemas.microsoft.com/office/2006/metadata/properties" ma:root="true" ma:fieldsID="862b9f67e3425f1ac05f4030b998c8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1A8F-1D12-4647-BC69-15ECD0EC8A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06C6CB-3769-4761-8CFB-0A95A8135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7C434-C1F4-47C4-8F07-891D94DF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9B02FF-E194-4023-A91B-6F66569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757</Characters>
  <Application>Microsoft Office Word</Application>
  <DocSecurity>0</DocSecurity>
  <Lines>6</Lines>
  <Paragraphs>1</Paragraphs>
  <ScaleCrop>false</ScaleCrop>
  <Company>KPMG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附件一、當事人權利行使申請書範例v1.0_draft2</dc:title>
  <dc:creator>hchang</dc:creator>
  <cp:lastModifiedBy>陳莠佩</cp:lastModifiedBy>
  <cp:revision>209</cp:revision>
  <cp:lastPrinted>2015-10-07T02:05:00Z</cp:lastPrinted>
  <dcterms:created xsi:type="dcterms:W3CDTF">2015-05-06T03:02:00Z</dcterms:created>
  <dcterms:modified xsi:type="dcterms:W3CDTF">2015-10-16T04:00:00Z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0x010100B1C0325C2D7E164583376FEAA409958C</vt:lpwstr>
  </property>
</Properties>
</file>